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18" w:rsidRPr="00791633" w:rsidRDefault="00CF1018" w:rsidP="00CF1018">
      <w:pPr>
        <w:rPr>
          <w:rFonts w:cs="Times New Roman"/>
          <w:sz w:val="32"/>
          <w:szCs w:val="32"/>
        </w:rPr>
      </w:pPr>
      <w:r w:rsidRPr="00791633">
        <w:rPr>
          <w:rFonts w:cs="Times New Roman"/>
          <w:sz w:val="32"/>
          <w:szCs w:val="32"/>
        </w:rPr>
        <w:t>Всеросс</w:t>
      </w:r>
      <w:r>
        <w:rPr>
          <w:rFonts w:cs="Times New Roman"/>
          <w:sz w:val="32"/>
          <w:szCs w:val="32"/>
        </w:rPr>
        <w:t>ийская олимпиада школьников 2024</w:t>
      </w:r>
      <w:r w:rsidRPr="00791633"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sz w:val="32"/>
          <w:szCs w:val="32"/>
        </w:rPr>
        <w:t>– 2025</w:t>
      </w:r>
      <w:r w:rsidRPr="00791633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91633">
        <w:rPr>
          <w:rFonts w:cs="Times New Roman"/>
          <w:sz w:val="32"/>
          <w:szCs w:val="32"/>
        </w:rPr>
        <w:t>уч.год</w:t>
      </w:r>
      <w:proofErr w:type="spellEnd"/>
      <w:proofErr w:type="gramEnd"/>
    </w:p>
    <w:p w:rsidR="00CF1018" w:rsidRPr="00791633" w:rsidRDefault="00CF1018" w:rsidP="00CF1018">
      <w:pPr>
        <w:rPr>
          <w:rFonts w:cs="Times New Roman"/>
          <w:sz w:val="32"/>
          <w:szCs w:val="32"/>
        </w:rPr>
      </w:pPr>
      <w:r w:rsidRPr="00791633">
        <w:rPr>
          <w:rFonts w:cs="Times New Roman"/>
          <w:sz w:val="32"/>
          <w:szCs w:val="32"/>
        </w:rPr>
        <w:t xml:space="preserve">                                   школьный этап</w:t>
      </w:r>
    </w:p>
    <w:p w:rsidR="00CF1018" w:rsidRPr="00791633" w:rsidRDefault="00CF1018" w:rsidP="00CF1018">
      <w:pPr>
        <w:rPr>
          <w:rFonts w:cs="Times New Roman"/>
          <w:sz w:val="28"/>
          <w:szCs w:val="28"/>
        </w:rPr>
      </w:pPr>
      <w:r w:rsidRPr="00791633">
        <w:rPr>
          <w:rFonts w:cs="Times New Roman"/>
          <w:sz w:val="32"/>
          <w:szCs w:val="32"/>
        </w:rPr>
        <w:t xml:space="preserve">                                         </w:t>
      </w:r>
      <w:r w:rsidRPr="00791633">
        <w:rPr>
          <w:rFonts w:cs="Times New Roman"/>
          <w:sz w:val="28"/>
          <w:szCs w:val="28"/>
        </w:rPr>
        <w:t>Право</w:t>
      </w:r>
    </w:p>
    <w:p w:rsidR="00CF1018" w:rsidRPr="00791633" w:rsidRDefault="00CF1018" w:rsidP="00CF1018">
      <w:pPr>
        <w:rPr>
          <w:rFonts w:cs="Times New Roman"/>
          <w:sz w:val="28"/>
          <w:szCs w:val="28"/>
        </w:rPr>
      </w:pPr>
      <w:r w:rsidRPr="00791633">
        <w:rPr>
          <w:rFonts w:cs="Times New Roman"/>
          <w:sz w:val="28"/>
          <w:szCs w:val="28"/>
        </w:rPr>
        <w:t xml:space="preserve">                                              5-6 класс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226"/>
      </w:tblGrid>
      <w:tr w:rsidR="00CF1018" w:rsidRPr="00791633" w:rsidTr="00D86AAB">
        <w:tc>
          <w:tcPr>
            <w:tcW w:w="6345" w:type="dxa"/>
          </w:tcPr>
          <w:p w:rsidR="00CF1018" w:rsidRPr="00791633" w:rsidRDefault="00CF1018" w:rsidP="00D86AAB">
            <w:pPr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791633">
              <w:rPr>
                <w:rFonts w:cs="Times New Roman"/>
                <w:b/>
                <w:sz w:val="28"/>
                <w:szCs w:val="28"/>
              </w:rPr>
              <w:t xml:space="preserve">                     </w:t>
            </w:r>
            <w:r w:rsidRPr="00791633">
              <w:rPr>
                <w:rFonts w:cs="Times New Roman"/>
                <w:b/>
                <w:sz w:val="28"/>
                <w:szCs w:val="28"/>
                <w:u w:val="single"/>
              </w:rPr>
              <w:t>Задание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791633">
              <w:rPr>
                <w:rFonts w:cs="Times New Roman"/>
                <w:sz w:val="28"/>
                <w:szCs w:val="28"/>
              </w:rPr>
              <w:t xml:space="preserve">          </w:t>
            </w:r>
            <w:r w:rsidRPr="00791633">
              <w:rPr>
                <w:rFonts w:cs="Times New Roman"/>
                <w:b/>
                <w:sz w:val="28"/>
                <w:szCs w:val="28"/>
                <w:u w:val="single"/>
              </w:rPr>
              <w:t>Ответ</w:t>
            </w:r>
          </w:p>
        </w:tc>
      </w:tr>
      <w:tr w:rsidR="00CF1018" w:rsidRPr="00791633" w:rsidTr="00D86AAB">
        <w:tc>
          <w:tcPr>
            <w:tcW w:w="6345" w:type="dxa"/>
          </w:tcPr>
          <w:p w:rsidR="00CF1018" w:rsidRPr="00791633" w:rsidRDefault="00CF1018" w:rsidP="00D86AAB">
            <w:pPr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791633">
              <w:rPr>
                <w:rFonts w:cs="Times New Roman"/>
                <w:b/>
                <w:sz w:val="28"/>
                <w:szCs w:val="28"/>
                <w:u w:val="single"/>
              </w:rPr>
              <w:t>Выбери один или несколько ответов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791633" w:rsidRDefault="00CF1018" w:rsidP="00D86AAB">
            <w:pPr>
              <w:rPr>
                <w:rFonts w:cs="Times New Roman"/>
                <w:b/>
              </w:rPr>
            </w:pPr>
            <w:r w:rsidRPr="00791633">
              <w:rPr>
                <w:rFonts w:cs="Times New Roman"/>
                <w:b/>
              </w:rPr>
              <w:t>1.Согласно Конституции Российской Федерации, единственным источником власти и носителем суверенитета в Российской Федерации является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>А) Правительство РФ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>Б) Президент РФ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>В) Многонациональный народ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>Г) Государственная Дума</w:t>
            </w:r>
            <w:r>
              <w:rPr>
                <w:rFonts w:cs="Times New Roman"/>
              </w:rPr>
              <w:t xml:space="preserve"> РФ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>Д) Совет Федерации</w:t>
            </w:r>
            <w:r>
              <w:rPr>
                <w:rFonts w:cs="Times New Roman"/>
              </w:rPr>
              <w:t xml:space="preserve"> РФ</w:t>
            </w:r>
          </w:p>
          <w:p w:rsidR="00CF1018" w:rsidRPr="00791633" w:rsidRDefault="00CF1018" w:rsidP="00D86AAB">
            <w:pPr>
              <w:rPr>
                <w:rFonts w:cs="Times New Roman"/>
                <w:b/>
                <w:u w:val="single"/>
              </w:rPr>
            </w:pP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1D47DA" w:rsidRDefault="00CF1018" w:rsidP="00D86AAB">
            <w:pPr>
              <w:rPr>
                <w:b/>
              </w:rPr>
            </w:pPr>
            <w:r w:rsidRPr="001D47DA">
              <w:rPr>
                <w:b/>
              </w:rPr>
              <w:t xml:space="preserve">2. С какого возраста ребёнок становится гражданином Российской Федерации, если он родился в России, а его родители – граждане России? </w:t>
            </w:r>
          </w:p>
          <w:p w:rsidR="00CF1018" w:rsidRDefault="00CF1018" w:rsidP="00D86AAB">
            <w:r w:rsidRPr="001D47DA">
              <w:t xml:space="preserve">А) с момента рождения </w:t>
            </w:r>
          </w:p>
          <w:p w:rsidR="00CF1018" w:rsidRDefault="00CF1018" w:rsidP="00D86AAB">
            <w:r w:rsidRPr="001D47DA">
              <w:t xml:space="preserve">Б) с 6 лет </w:t>
            </w:r>
          </w:p>
          <w:p w:rsidR="00CF1018" w:rsidRDefault="00CF1018" w:rsidP="00D86AAB">
            <w:r w:rsidRPr="001D47DA">
              <w:t xml:space="preserve">В) с 10 лет </w:t>
            </w:r>
          </w:p>
          <w:p w:rsidR="00CF1018" w:rsidRDefault="00CF1018" w:rsidP="00D86AAB">
            <w:r w:rsidRPr="001D47DA">
              <w:t xml:space="preserve">Г) с 14 лет </w:t>
            </w:r>
          </w:p>
          <w:p w:rsidR="00CF1018" w:rsidRPr="001D47DA" w:rsidRDefault="00CF1018" w:rsidP="00D86AAB">
            <w:pPr>
              <w:rPr>
                <w:rFonts w:cs="Times New Roman"/>
                <w:b/>
              </w:rPr>
            </w:pPr>
            <w:r w:rsidRPr="001D47DA">
              <w:t>Д) с 18 лет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rPr>
          <w:trHeight w:val="1601"/>
        </w:trPr>
        <w:tc>
          <w:tcPr>
            <w:tcW w:w="6345" w:type="dxa"/>
          </w:tcPr>
          <w:p w:rsidR="00CF1018" w:rsidRPr="00791633" w:rsidRDefault="00CF1018" w:rsidP="00D86AA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  <w:r w:rsidRPr="00791633">
              <w:rPr>
                <w:rFonts w:cs="Times New Roman"/>
                <w:b/>
              </w:rPr>
              <w:t>. Как называются части федеративного государства?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 А) объекты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Б) элементы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В) экземпляры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Г) субъекты </w:t>
            </w:r>
          </w:p>
          <w:p w:rsidR="00CF1018" w:rsidRDefault="00CF1018" w:rsidP="00D86AAB">
            <w:pPr>
              <w:rPr>
                <w:rFonts w:cs="Times New Roman"/>
                <w:b/>
              </w:rPr>
            </w:pPr>
            <w:r w:rsidRPr="00791633">
              <w:rPr>
                <w:rFonts w:cs="Times New Roman"/>
              </w:rPr>
              <w:t>Д) персоны</w:t>
            </w:r>
          </w:p>
          <w:p w:rsidR="00CF1018" w:rsidRPr="009A7289" w:rsidRDefault="00CF1018" w:rsidP="00D86AAB">
            <w:pPr>
              <w:rPr>
                <w:rFonts w:cs="Times New Roman"/>
              </w:rPr>
            </w:pPr>
            <w:r w:rsidRPr="009A7289">
              <w:rPr>
                <w:rFonts w:cs="Times New Roman"/>
                <w:b/>
              </w:rPr>
              <w:t xml:space="preserve">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1D47DA" w:rsidRDefault="00CF1018" w:rsidP="00D86AAB">
            <w:pPr>
              <w:rPr>
                <w:b/>
              </w:rPr>
            </w:pPr>
            <w:r>
              <w:rPr>
                <w:rFonts w:cs="Times New Roman"/>
                <w:b/>
              </w:rPr>
              <w:t>4</w:t>
            </w:r>
            <w:r w:rsidRPr="00791633">
              <w:rPr>
                <w:rFonts w:cs="Times New Roman"/>
                <w:b/>
              </w:rPr>
              <w:t>.</w:t>
            </w:r>
            <w:r>
              <w:t xml:space="preserve"> </w:t>
            </w:r>
            <w:r w:rsidRPr="001D47DA">
              <w:rPr>
                <w:b/>
              </w:rPr>
              <w:t xml:space="preserve">Как называется документ, в котором перечислены все субъекты Российской Федерации? </w:t>
            </w:r>
          </w:p>
          <w:p w:rsidR="00CF1018" w:rsidRPr="009A7289" w:rsidRDefault="00CF1018" w:rsidP="00D86AAB">
            <w:r w:rsidRPr="009A7289">
              <w:t xml:space="preserve">А) Гражданский кодекс РФ </w:t>
            </w:r>
          </w:p>
          <w:p w:rsidR="00CF1018" w:rsidRPr="009A7289" w:rsidRDefault="00CF1018" w:rsidP="00D86AAB">
            <w:r w:rsidRPr="009A7289">
              <w:t xml:space="preserve">Б) Кодекс РФ о конституционном устройстве </w:t>
            </w:r>
          </w:p>
          <w:p w:rsidR="00CF1018" w:rsidRPr="009A7289" w:rsidRDefault="00CF1018" w:rsidP="00D86AAB">
            <w:r w:rsidRPr="009A7289">
              <w:t xml:space="preserve">В) Федеральный закон «О субъектах России» </w:t>
            </w:r>
          </w:p>
          <w:p w:rsidR="00CF1018" w:rsidRPr="00791633" w:rsidRDefault="00CF1018" w:rsidP="00D86AAB">
            <w:pPr>
              <w:rPr>
                <w:rStyle w:val="c10"/>
                <w:rFonts w:cs="Times New Roman"/>
                <w:b/>
              </w:rPr>
            </w:pPr>
            <w:r w:rsidRPr="009A7289">
              <w:t xml:space="preserve">Г) Конституция РФ </w:t>
            </w:r>
            <w:r w:rsidRPr="009A7289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9A7289" w:rsidRDefault="00CF1018" w:rsidP="00D86AAB">
            <w:pPr>
              <w:rPr>
                <w:b/>
              </w:rPr>
            </w:pPr>
            <w:r w:rsidRPr="00791633">
              <w:rPr>
                <w:rFonts w:cs="Times New Roman"/>
                <w:b/>
              </w:rPr>
              <w:t xml:space="preserve">5. </w:t>
            </w:r>
            <w:r w:rsidRPr="009A7289">
              <w:rPr>
                <w:b/>
              </w:rPr>
              <w:t xml:space="preserve">Как называются люди, которые работают в Государственной Думе? </w:t>
            </w:r>
          </w:p>
          <w:p w:rsidR="00CF1018" w:rsidRPr="009A7289" w:rsidRDefault="00CF1018" w:rsidP="00D86AAB">
            <w:r w:rsidRPr="009A7289">
              <w:t xml:space="preserve">А) сенаторы </w:t>
            </w:r>
          </w:p>
          <w:p w:rsidR="00CF1018" w:rsidRPr="009A7289" w:rsidRDefault="00CF1018" w:rsidP="00D86AAB">
            <w:r w:rsidRPr="009A7289">
              <w:t xml:space="preserve">Б) депутаты </w:t>
            </w:r>
          </w:p>
          <w:p w:rsidR="00CF1018" w:rsidRPr="009A7289" w:rsidRDefault="00CF1018" w:rsidP="00D86AAB">
            <w:r w:rsidRPr="009A7289">
              <w:t xml:space="preserve">В) министры </w:t>
            </w:r>
          </w:p>
          <w:p w:rsidR="00CF1018" w:rsidRPr="009A7289" w:rsidRDefault="00CF1018" w:rsidP="00D86AAB">
            <w:r w:rsidRPr="009A7289">
              <w:t xml:space="preserve">Г) судьи </w:t>
            </w: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  <w:r w:rsidRPr="009A7289">
              <w:t>Д) народные заседатели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Default="00CF1018" w:rsidP="00D86AAB">
            <w:r w:rsidRPr="009A7289">
              <w:rPr>
                <w:b/>
              </w:rPr>
              <w:t>6. Человек, преданн</w:t>
            </w:r>
            <w:r>
              <w:rPr>
                <w:b/>
              </w:rPr>
              <w:t xml:space="preserve">ый своему народу, любящий своё Отечество </w:t>
            </w:r>
            <w:r w:rsidRPr="009A7289">
              <w:rPr>
                <w:b/>
              </w:rPr>
              <w:t xml:space="preserve">и совершающий </w:t>
            </w:r>
            <w:r>
              <w:rPr>
                <w:b/>
              </w:rPr>
              <w:t>подвиги во имя интересов своей Р</w:t>
            </w:r>
            <w:r w:rsidRPr="009A7289">
              <w:rPr>
                <w:b/>
              </w:rPr>
              <w:t>одины – это</w:t>
            </w:r>
            <w:r w:rsidRPr="009A7289">
              <w:t xml:space="preserve"> </w:t>
            </w:r>
          </w:p>
          <w:p w:rsidR="00CF1018" w:rsidRPr="009A7289" w:rsidRDefault="00CF1018" w:rsidP="00D86AAB">
            <w:r w:rsidRPr="009A7289">
              <w:t xml:space="preserve">А) личность </w:t>
            </w:r>
          </w:p>
          <w:p w:rsidR="00CF1018" w:rsidRPr="009A7289" w:rsidRDefault="00CF1018" w:rsidP="00D86AAB">
            <w:r w:rsidRPr="009A7289">
              <w:t xml:space="preserve">Б) индивид </w:t>
            </w:r>
          </w:p>
          <w:p w:rsidR="00CF1018" w:rsidRPr="009A7289" w:rsidRDefault="00CF1018" w:rsidP="00D86AAB">
            <w:r w:rsidRPr="009A7289">
              <w:t xml:space="preserve">В) гражданин </w:t>
            </w:r>
          </w:p>
          <w:p w:rsidR="00CF1018" w:rsidRPr="009A7289" w:rsidRDefault="00CF1018" w:rsidP="00D86AAB">
            <w:r w:rsidRPr="009A7289">
              <w:t xml:space="preserve">Г) апатрид </w:t>
            </w: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  <w:r w:rsidRPr="009A7289">
              <w:lastRenderedPageBreak/>
              <w:t>Д) патриот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791633" w:rsidRDefault="00CF1018" w:rsidP="00D86AAB">
            <w:pPr>
              <w:pStyle w:val="Default"/>
              <w:rPr>
                <w:b/>
                <w:color w:val="auto"/>
              </w:rPr>
            </w:pPr>
            <w:r w:rsidRPr="00791633">
              <w:rPr>
                <w:b/>
                <w:color w:val="auto"/>
              </w:rPr>
              <w:lastRenderedPageBreak/>
              <w:t>7. Выберите, кем избирается Президент РФ?</w:t>
            </w:r>
          </w:p>
          <w:p w:rsidR="00CF1018" w:rsidRPr="00791633" w:rsidRDefault="00CF1018" w:rsidP="00D86AAB">
            <w:pPr>
              <w:pStyle w:val="Default"/>
              <w:rPr>
                <w:color w:val="auto"/>
              </w:rPr>
            </w:pPr>
            <w:r w:rsidRPr="00791633">
              <w:rPr>
                <w:color w:val="auto"/>
              </w:rPr>
              <w:t xml:space="preserve">А) Правительством РФ </w:t>
            </w:r>
          </w:p>
          <w:p w:rsidR="00CF1018" w:rsidRPr="00791633" w:rsidRDefault="00CF1018" w:rsidP="00D86AAB">
            <w:pPr>
              <w:pStyle w:val="Default"/>
              <w:rPr>
                <w:color w:val="auto"/>
              </w:rPr>
            </w:pPr>
            <w:r w:rsidRPr="00791633">
              <w:rPr>
                <w:color w:val="auto"/>
              </w:rPr>
              <w:t>Б) Государственной Думой РФ</w:t>
            </w:r>
          </w:p>
          <w:p w:rsidR="00CF1018" w:rsidRPr="00791633" w:rsidRDefault="00CF1018" w:rsidP="00D86AAB">
            <w:pPr>
              <w:pStyle w:val="Default"/>
              <w:rPr>
                <w:color w:val="auto"/>
              </w:rPr>
            </w:pPr>
            <w:r w:rsidRPr="00791633">
              <w:rPr>
                <w:color w:val="auto"/>
              </w:rPr>
              <w:t>В) Советом Федерации РФ</w:t>
            </w:r>
          </w:p>
          <w:p w:rsidR="00CF1018" w:rsidRPr="00791633" w:rsidRDefault="00CF1018" w:rsidP="00D86AAB">
            <w:pPr>
              <w:pStyle w:val="Default"/>
              <w:rPr>
                <w:color w:val="auto"/>
              </w:rPr>
            </w:pPr>
            <w:r w:rsidRPr="00791633">
              <w:rPr>
                <w:color w:val="auto"/>
              </w:rPr>
              <w:t xml:space="preserve">Г) Конституционным Судом РФ </w:t>
            </w:r>
          </w:p>
          <w:p w:rsidR="00CF1018" w:rsidRPr="00791633" w:rsidRDefault="00CF1018" w:rsidP="00D86AAB">
            <w:pPr>
              <w:pStyle w:val="Default"/>
              <w:rPr>
                <w:color w:val="auto"/>
              </w:rPr>
            </w:pPr>
            <w:r w:rsidRPr="00791633">
              <w:rPr>
                <w:color w:val="auto"/>
              </w:rPr>
              <w:t>Д) Гражданами РФ</w:t>
            </w: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F10061" w:rsidRDefault="00CF1018" w:rsidP="00D86AAB">
            <w:pPr>
              <w:rPr>
                <w:b/>
              </w:rPr>
            </w:pPr>
            <w:r w:rsidRPr="00F10061">
              <w:rPr>
                <w:b/>
              </w:rPr>
              <w:t>8. Какое слово в переводе с греческого означает «торжественная, хвалебная песнь»?</w:t>
            </w:r>
          </w:p>
          <w:p w:rsidR="00CF1018" w:rsidRDefault="00CF1018" w:rsidP="00D86AAB">
            <w:r w:rsidRPr="00F10061">
              <w:t xml:space="preserve"> А) опера </w:t>
            </w:r>
          </w:p>
          <w:p w:rsidR="00CF1018" w:rsidRDefault="00CF1018" w:rsidP="00D86AAB">
            <w:r w:rsidRPr="00F10061">
              <w:t xml:space="preserve">Б) гимн </w:t>
            </w:r>
          </w:p>
          <w:p w:rsidR="00CF1018" w:rsidRDefault="00CF1018" w:rsidP="00D86AAB">
            <w:r w:rsidRPr="00F10061">
              <w:t xml:space="preserve">В) кантата </w:t>
            </w:r>
          </w:p>
          <w:p w:rsidR="00CF1018" w:rsidRPr="00F10061" w:rsidRDefault="00CF1018" w:rsidP="00D86AAB">
            <w:pPr>
              <w:rPr>
                <w:rFonts w:cs="Times New Roman"/>
                <w:b/>
                <w:highlight w:val="yellow"/>
                <w:shd w:val="clear" w:color="auto" w:fill="FFFFFF"/>
              </w:rPr>
            </w:pPr>
            <w:r w:rsidRPr="00F10061">
              <w:t>Г) оратория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C93D56" w:rsidRDefault="00CF1018" w:rsidP="00D86AAB">
            <w:pPr>
              <w:rPr>
                <w:b/>
              </w:rPr>
            </w:pPr>
            <w:r>
              <w:rPr>
                <w:rFonts w:cs="Times New Roman"/>
                <w:b/>
              </w:rPr>
              <w:t xml:space="preserve">9. </w:t>
            </w:r>
            <w:r w:rsidRPr="00C93D56">
              <w:rPr>
                <w:b/>
              </w:rPr>
              <w:t xml:space="preserve">Установите соответствие между правовой нормой и документом, в котором она содержится. </w:t>
            </w:r>
          </w:p>
          <w:p w:rsidR="00CF1018" w:rsidRPr="00F10061" w:rsidRDefault="00CF1018" w:rsidP="00D86AAB">
            <w:r w:rsidRPr="00F10061">
              <w:t>1) Акционерные общества бывают публичные и непу</w:t>
            </w:r>
            <w:r>
              <w:t xml:space="preserve">бличные </w:t>
            </w:r>
            <w:r w:rsidRPr="00F10061">
              <w:t xml:space="preserve"> </w:t>
            </w:r>
          </w:p>
          <w:p w:rsidR="00CF1018" w:rsidRPr="00F10061" w:rsidRDefault="00CF1018" w:rsidP="00D86AAB">
            <w:r w:rsidRPr="00F10061">
              <w:t xml:space="preserve">2) Нормальная продолжительность рабочей недели составляет </w:t>
            </w:r>
            <w:r>
              <w:t xml:space="preserve">40 часов </w:t>
            </w:r>
          </w:p>
          <w:p w:rsidR="00CF1018" w:rsidRPr="00F10061" w:rsidRDefault="00CF1018" w:rsidP="00D86AAB">
            <w:r w:rsidRPr="00F10061">
              <w:t>3) Брачный договор заключается как до брака, так и во вр</w:t>
            </w:r>
            <w:r>
              <w:t>емя брака</w:t>
            </w:r>
          </w:p>
          <w:p w:rsidR="00CF1018" w:rsidRPr="00F10061" w:rsidRDefault="00CF1018" w:rsidP="00D86AAB">
            <w:r w:rsidRPr="00F10061">
              <w:t>4) Срок полномочий Государственной Думы составл</w:t>
            </w:r>
            <w:r>
              <w:t xml:space="preserve">яет 5 лет </w:t>
            </w:r>
          </w:p>
          <w:p w:rsidR="00CF1018" w:rsidRDefault="00CF1018" w:rsidP="00D86AAB">
            <w:r w:rsidRPr="00F10061">
              <w:t>5) Несовершеннолетние отбывают наказание в воспитате</w:t>
            </w:r>
            <w:r>
              <w:t>льных колониях</w:t>
            </w:r>
          </w:p>
          <w:p w:rsidR="00CF1018" w:rsidRDefault="00CF1018" w:rsidP="00D86AAB"/>
          <w:p w:rsidR="00CF1018" w:rsidRDefault="00CF1018" w:rsidP="00D86AAB">
            <w:r w:rsidRPr="00F10061">
              <w:t>А) Гражданский кодекс РФ</w:t>
            </w:r>
          </w:p>
          <w:p w:rsidR="00CF1018" w:rsidRDefault="00CF1018" w:rsidP="00D86AAB">
            <w:r w:rsidRPr="00F10061">
              <w:t>Б) Уголовный кодекс РФ</w:t>
            </w:r>
          </w:p>
          <w:p w:rsidR="00CF1018" w:rsidRPr="00F10061" w:rsidRDefault="00CF1018" w:rsidP="00D86AAB">
            <w:r w:rsidRPr="00F10061">
              <w:t xml:space="preserve">В) Семейный кодекс РФ </w:t>
            </w:r>
          </w:p>
          <w:p w:rsidR="00CF1018" w:rsidRDefault="00CF1018" w:rsidP="00D86AAB">
            <w:r w:rsidRPr="00F10061">
              <w:t>Г) Трудовой кодекс РФ</w:t>
            </w:r>
          </w:p>
          <w:p w:rsidR="00CF1018" w:rsidRPr="001F0708" w:rsidRDefault="00CF1018" w:rsidP="00D86AAB">
            <w:r w:rsidRPr="00F10061">
              <w:t>Д) Конституция РФ</w:t>
            </w:r>
          </w:p>
        </w:tc>
        <w:tc>
          <w:tcPr>
            <w:tcW w:w="3226" w:type="dxa"/>
          </w:tcPr>
          <w:p w:rsidR="00CF1018" w:rsidRDefault="00CF1018" w:rsidP="00D86AAB">
            <w:pPr>
              <w:rPr>
                <w:rFonts w:cs="Times New Roman"/>
              </w:rPr>
            </w:pPr>
          </w:p>
          <w:p w:rsidR="00CF1018" w:rsidRPr="001F0708" w:rsidRDefault="00CF1018" w:rsidP="00D86AAB">
            <w:pPr>
              <w:rPr>
                <w:rFonts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599"/>
              <w:gridCol w:w="599"/>
              <w:gridCol w:w="599"/>
              <w:gridCol w:w="599"/>
            </w:tblGrid>
            <w:tr w:rsidR="00CF1018" w:rsidRPr="001F0708" w:rsidTr="00D86AAB"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  <w:r w:rsidRPr="001F0708">
                    <w:rPr>
                      <w:rFonts w:cs="Times New Roman"/>
                    </w:rPr>
                    <w:t>1</w:t>
                  </w: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  <w:r w:rsidRPr="001F0708">
                    <w:rPr>
                      <w:rFonts w:cs="Times New Roman"/>
                    </w:rPr>
                    <w:t>2</w:t>
                  </w: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  <w:r w:rsidRPr="001F0708"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  <w:r w:rsidRPr="001F0708"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  <w:r w:rsidRPr="001F0708">
                    <w:rPr>
                      <w:rFonts w:cs="Times New Roman"/>
                    </w:rPr>
                    <w:t>5</w:t>
                  </w:r>
                </w:p>
              </w:tc>
            </w:tr>
            <w:tr w:rsidR="00CF1018" w:rsidRPr="001F0708" w:rsidTr="00D86AAB"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  <w:b/>
              </w:rPr>
              <w:t>10.</w:t>
            </w:r>
            <w:r w:rsidRPr="00791633">
              <w:rPr>
                <w:rFonts w:cs="Times New Roman"/>
              </w:rPr>
              <w:t xml:space="preserve"> </w:t>
            </w:r>
            <w:r w:rsidRPr="00791633">
              <w:rPr>
                <w:rFonts w:cs="Times New Roman"/>
                <w:b/>
              </w:rPr>
              <w:t>Выберите верные суждения.</w:t>
            </w:r>
            <w:r w:rsidRPr="00791633">
              <w:rPr>
                <w:rFonts w:cs="Times New Roman"/>
              </w:rPr>
              <w:t xml:space="preserve"> </w:t>
            </w:r>
          </w:p>
          <w:p w:rsidR="00CF1018" w:rsidRPr="008F1006" w:rsidRDefault="00CF1018" w:rsidP="00D86AAB">
            <w:r>
              <w:t>1.</w:t>
            </w:r>
            <w:r w:rsidRPr="008F1006">
              <w:t xml:space="preserve"> Для занятия должности нотариуса обязательно требуется высшее юридическое образование. </w:t>
            </w:r>
          </w:p>
          <w:p w:rsidR="00CF1018" w:rsidRPr="008F1006" w:rsidRDefault="00CF1018" w:rsidP="00D86AAB">
            <w:r>
              <w:t>2.</w:t>
            </w:r>
            <w:r w:rsidRPr="008F1006">
              <w:t xml:space="preserve"> Усыновленный ребёнок обладает такими же правами в семье, что и родной ребёнок. </w:t>
            </w:r>
          </w:p>
          <w:p w:rsidR="00CF1018" w:rsidRPr="008F1006" w:rsidRDefault="00CF1018" w:rsidP="00D86AAB">
            <w:r>
              <w:t>3.</w:t>
            </w:r>
            <w:r w:rsidRPr="008F1006">
              <w:t xml:space="preserve"> Первый раздел Конституции РФ состоит из 9 глав. </w:t>
            </w:r>
          </w:p>
          <w:p w:rsidR="00CF1018" w:rsidRPr="008F1006" w:rsidRDefault="00CF1018" w:rsidP="00D86AAB">
            <w:r>
              <w:t>4.</w:t>
            </w:r>
            <w:r w:rsidRPr="008F1006">
              <w:t xml:space="preserve"> Посещение школы искусств является обязанностью каждого ребёнка. </w:t>
            </w:r>
          </w:p>
          <w:p w:rsidR="00CF1018" w:rsidRPr="008F1006" w:rsidRDefault="00CF1018" w:rsidP="00D86AAB">
            <w:pPr>
              <w:rPr>
                <w:rFonts w:cs="Times New Roman"/>
              </w:rPr>
            </w:pPr>
            <w:r>
              <w:t>5.</w:t>
            </w:r>
            <w:r w:rsidRPr="008F1006">
              <w:t xml:space="preserve"> Россия является членом Организации Объединённых Наций.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Pr="00791633">
              <w:rPr>
                <w:rFonts w:cs="Times New Roman"/>
              </w:rPr>
              <w:t xml:space="preserve">. В России начальное общее образование длится с 1 по 9 класс.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Pr="00791633">
              <w:rPr>
                <w:rFonts w:cs="Times New Roman"/>
              </w:rPr>
              <w:t>. В России органы законодательной власти осуществляют правосудие.</w:t>
            </w:r>
          </w:p>
          <w:p w:rsidR="00CF1018" w:rsidRPr="00791633" w:rsidRDefault="00CF1018" w:rsidP="00D86AAB">
            <w:r>
              <w:t>8</w:t>
            </w:r>
            <w:r w:rsidRPr="00791633">
              <w:t>. Иное название прокуратуры – следственный комитет.</w:t>
            </w:r>
          </w:p>
          <w:p w:rsidR="00CF1018" w:rsidRPr="00791633" w:rsidRDefault="00CF1018" w:rsidP="00D86AAB">
            <w:r>
              <w:t>9</w:t>
            </w:r>
            <w:r w:rsidRPr="00791633">
              <w:t xml:space="preserve">. Свидетельство о рождении ребёнок получает в 10 лет. </w:t>
            </w:r>
          </w:p>
          <w:p w:rsidR="00CF1018" w:rsidRPr="00791633" w:rsidRDefault="00CF1018" w:rsidP="00D86AAB">
            <w:r>
              <w:t>10</w:t>
            </w:r>
            <w:r w:rsidRPr="00791633">
              <w:t xml:space="preserve">. Человек может заключить трудовой договор с животным, например, цирковым медведем. </w:t>
            </w: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Default="00CF1018" w:rsidP="00D86AA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11. Вставьте из предложенного списка нужные слова или словосочетания.</w:t>
            </w:r>
          </w:p>
          <w:p w:rsidR="00CF1018" w:rsidRDefault="00CF1018" w:rsidP="00D86AAB">
            <w:r w:rsidRPr="001F0708">
              <w:t>Государственную власть в России осуществляют ____________ (1), Федеральное собрание РФ, Правительство РФ и суды РФ. Президента РФ ____________ (2) избирают сроком на ____________ (3). На это время он является главой государства и гарантом ____________ (4). Президент определяет основные направления внутренней и ____________ (5) политики государства. Федеральное собрание РФ олицетворяет государственную власть. Это наш парламент. Он состоит из двух палат – Совета Федерации и ____________ (6).</w:t>
            </w:r>
          </w:p>
          <w:p w:rsidR="00CF1018" w:rsidRDefault="00CF1018" w:rsidP="00D86AAB"/>
          <w:p w:rsidR="00CF1018" w:rsidRPr="001F0708" w:rsidRDefault="00CF1018" w:rsidP="00D86AAB">
            <w:r w:rsidRPr="001F0708">
              <w:t>Список слов и словосочетаний</w:t>
            </w:r>
          </w:p>
          <w:p w:rsidR="00CF1018" w:rsidRPr="001F0708" w:rsidRDefault="00CF1018" w:rsidP="00D86AAB">
            <w:r w:rsidRPr="001F0708">
              <w:t xml:space="preserve">А) 6 лет </w:t>
            </w:r>
          </w:p>
          <w:p w:rsidR="00CF1018" w:rsidRPr="001F0708" w:rsidRDefault="00CF1018" w:rsidP="00D86AAB">
            <w:r w:rsidRPr="001F0708">
              <w:t xml:space="preserve">Б) внешней </w:t>
            </w:r>
          </w:p>
          <w:p w:rsidR="00CF1018" w:rsidRPr="001F0708" w:rsidRDefault="00CF1018" w:rsidP="00D86AAB">
            <w:r w:rsidRPr="001F0708">
              <w:t xml:space="preserve">В) 5 лет </w:t>
            </w:r>
          </w:p>
          <w:p w:rsidR="00CF1018" w:rsidRPr="001F0708" w:rsidRDefault="00CF1018" w:rsidP="00D86AAB">
            <w:r w:rsidRPr="001F0708">
              <w:t xml:space="preserve">Г) Президент РФ </w:t>
            </w:r>
          </w:p>
          <w:p w:rsidR="00CF1018" w:rsidRPr="001F0708" w:rsidRDefault="00CF1018" w:rsidP="00D86AAB">
            <w:r w:rsidRPr="001F0708">
              <w:t xml:space="preserve">Д) Государственная Дума </w:t>
            </w:r>
          </w:p>
          <w:p w:rsidR="00CF1018" w:rsidRPr="001F0708" w:rsidRDefault="00CF1018" w:rsidP="00D86AAB">
            <w:r w:rsidRPr="001F0708">
              <w:t xml:space="preserve">Е) Конституция РФ </w:t>
            </w:r>
          </w:p>
          <w:p w:rsidR="00CF1018" w:rsidRPr="001F0708" w:rsidRDefault="00CF1018" w:rsidP="00D86AAB">
            <w:r w:rsidRPr="001F0708">
              <w:t xml:space="preserve">Ж) Парламент </w:t>
            </w:r>
          </w:p>
          <w:p w:rsidR="00CF1018" w:rsidRPr="001F0708" w:rsidRDefault="00CF1018" w:rsidP="00D86AAB">
            <w:pPr>
              <w:rPr>
                <w:rFonts w:cs="Times New Roman"/>
                <w:b/>
              </w:rPr>
            </w:pPr>
            <w:r w:rsidRPr="001F0708">
              <w:t>З) граждане</w:t>
            </w:r>
          </w:p>
        </w:tc>
        <w:tc>
          <w:tcPr>
            <w:tcW w:w="3226" w:type="dxa"/>
          </w:tcPr>
          <w:p w:rsidR="00CF1018" w:rsidRDefault="00CF1018" w:rsidP="00D86AAB">
            <w:pPr>
              <w:rPr>
                <w:rFonts w:cs="Times New Roman"/>
              </w:rPr>
            </w:pPr>
          </w:p>
          <w:p w:rsidR="00CF1018" w:rsidRDefault="00CF1018" w:rsidP="00D86AAB">
            <w:pPr>
              <w:rPr>
                <w:rFonts w:cs="Times New Roman"/>
              </w:rPr>
            </w:pPr>
          </w:p>
          <w:p w:rsidR="00CF1018" w:rsidRDefault="00CF1018" w:rsidP="00D86AAB">
            <w:pPr>
              <w:rPr>
                <w:rFonts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9"/>
              <w:gridCol w:w="499"/>
              <w:gridCol w:w="499"/>
              <w:gridCol w:w="499"/>
              <w:gridCol w:w="499"/>
              <w:gridCol w:w="500"/>
            </w:tblGrid>
            <w:tr w:rsidR="00CF1018" w:rsidRPr="001F0708" w:rsidTr="00D86AAB"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00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1F0708">
                    <w:rPr>
                      <w:rFonts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CF1018" w:rsidRPr="001F0708" w:rsidTr="00D86AAB"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9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:rsidR="00CF1018" w:rsidRPr="001F0708" w:rsidRDefault="00CF1018" w:rsidP="00D86AAB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</w:tbl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791633" w:rsidRDefault="00CF1018" w:rsidP="00D86AAB">
            <w:pPr>
              <w:rPr>
                <w:rFonts w:cs="Times New Roman"/>
                <w:b/>
              </w:rPr>
            </w:pPr>
            <w:r w:rsidRPr="00791633">
              <w:rPr>
                <w:rFonts w:cs="Times New Roman"/>
                <w:b/>
              </w:rPr>
              <w:t>12. Рассмотрите внимательно изображение. Выберите верное название представленной на нём официальной государственной церемонии.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  <w:b/>
                <w:noProof/>
              </w:rPr>
              <w:drawing>
                <wp:inline distT="0" distB="0" distL="0" distR="0" wp14:anchorId="0A5531CF" wp14:editId="01647BCA">
                  <wp:extent cx="3771900" cy="237421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9019" cy="23786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91633">
              <w:rPr>
                <w:rFonts w:cs="Times New Roman"/>
              </w:rPr>
              <w:t xml:space="preserve">А) вручение государственных наград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Б) открытие Олимпийских игр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В) инаугурация </w:t>
            </w:r>
          </w:p>
          <w:p w:rsidR="00CF1018" w:rsidRPr="00791633" w:rsidRDefault="00CF1018" w:rsidP="00D86AAB">
            <w:pPr>
              <w:rPr>
                <w:rFonts w:cs="Times New Roman"/>
              </w:rPr>
            </w:pPr>
            <w:r w:rsidRPr="00791633">
              <w:rPr>
                <w:rFonts w:cs="Times New Roman"/>
              </w:rPr>
              <w:t xml:space="preserve">Г) поднятие Государственного флага Российской Федерации </w:t>
            </w: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  <w:r w:rsidRPr="00791633">
              <w:rPr>
                <w:rFonts w:cs="Times New Roman"/>
              </w:rPr>
              <w:t>Д) открытие первого заседания Государственной Думы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Pr="009678D1" w:rsidRDefault="00CF1018" w:rsidP="00D86AAB">
            <w:pPr>
              <w:rPr>
                <w:b/>
              </w:rPr>
            </w:pPr>
            <w:r w:rsidRPr="009678D1">
              <w:rPr>
                <w:b/>
              </w:rPr>
              <w:t>13. Решите логическую задачу. Запишите верные варианты ответов.</w:t>
            </w:r>
          </w:p>
          <w:p w:rsidR="00CF1018" w:rsidRPr="003F0B90" w:rsidRDefault="00CF1018" w:rsidP="00D86AAB">
            <w:r w:rsidRPr="003F0B90">
              <w:t xml:space="preserve">Один из самых известных героев рассказов </w:t>
            </w:r>
            <w:proofErr w:type="spellStart"/>
            <w:r w:rsidRPr="003F0B90">
              <w:t>Конан</w:t>
            </w:r>
            <w:proofErr w:type="spellEnd"/>
            <w:r w:rsidRPr="003F0B90">
              <w:t xml:space="preserve"> Дойла Шерлок Холмс при раскрытии преступлений использовал среди прочих два логических метода: дедукцию (когда строил рассуждения от общего к частному) и индукцию (когда строил рассуждения от частного к общему). Вам предлагается продолжить дело великого сыщика. </w:t>
            </w:r>
          </w:p>
          <w:p w:rsidR="00CF1018" w:rsidRPr="003F0B90" w:rsidRDefault="00CF1018" w:rsidP="00D86AAB"/>
          <w:p w:rsidR="00CF1018" w:rsidRPr="003F0B90" w:rsidRDefault="00CF1018" w:rsidP="00D86AAB">
            <w:r w:rsidRPr="003F0B90">
              <w:t xml:space="preserve">Выберите все выводы, следующие из приведённых суждений. </w:t>
            </w:r>
          </w:p>
          <w:p w:rsidR="00CF1018" w:rsidRPr="003F0B90" w:rsidRDefault="00CF1018" w:rsidP="00D86AAB">
            <w:r w:rsidRPr="003F0B90">
              <w:t xml:space="preserve">А. Все небесные тела движутся. </w:t>
            </w:r>
          </w:p>
          <w:p w:rsidR="00CF1018" w:rsidRPr="003F0B90" w:rsidRDefault="00CF1018" w:rsidP="00D86AAB">
            <w:r w:rsidRPr="003F0B90">
              <w:t xml:space="preserve">Б. Все планеты — это небесные тела. </w:t>
            </w:r>
          </w:p>
          <w:p w:rsidR="00CF1018" w:rsidRPr="003F0B90" w:rsidRDefault="00CF1018" w:rsidP="00D86AAB"/>
          <w:p w:rsidR="00CF1018" w:rsidRPr="003F0B90" w:rsidRDefault="00CF1018" w:rsidP="00D86AAB">
            <w:r w:rsidRPr="003F0B90">
              <w:t xml:space="preserve">Варианты ответов. </w:t>
            </w:r>
          </w:p>
          <w:p w:rsidR="00CF1018" w:rsidRPr="003F0B90" w:rsidRDefault="00CF1018" w:rsidP="00D86AAB">
            <w:r w:rsidRPr="003F0B90">
              <w:t xml:space="preserve">1. Всякая планета – небесное тело. </w:t>
            </w:r>
          </w:p>
          <w:p w:rsidR="00CF1018" w:rsidRPr="003F0B90" w:rsidRDefault="00CF1018" w:rsidP="00D86AAB">
            <w:r w:rsidRPr="003F0B90">
              <w:t xml:space="preserve">2. Не все небесные тела – планеты. </w:t>
            </w:r>
          </w:p>
          <w:p w:rsidR="00CF1018" w:rsidRPr="003F0B90" w:rsidRDefault="00CF1018" w:rsidP="00D86AAB">
            <w:r w:rsidRPr="003F0B90">
              <w:t xml:space="preserve">3. Все планеты движутся. </w:t>
            </w:r>
          </w:p>
          <w:p w:rsidR="00CF1018" w:rsidRDefault="00CF1018" w:rsidP="00D86AAB">
            <w:r w:rsidRPr="003F0B90">
              <w:t xml:space="preserve">4. Не все планеты движутся. </w:t>
            </w:r>
          </w:p>
          <w:p w:rsidR="00CF1018" w:rsidRPr="003F0B90" w:rsidRDefault="00CF1018" w:rsidP="00D86AAB">
            <w:r w:rsidRPr="003F0B90">
              <w:t>5. Всякая планета движется.</w:t>
            </w:r>
          </w:p>
          <w:p w:rsidR="00CF1018" w:rsidRPr="003F0B90" w:rsidRDefault="00CF1018" w:rsidP="00D86AAB">
            <w:r w:rsidRPr="003F0B90">
              <w:t xml:space="preserve">6. Все небесные тела – планеты. </w:t>
            </w:r>
          </w:p>
          <w:p w:rsidR="00CF1018" w:rsidRPr="003F0B90" w:rsidRDefault="00CF1018" w:rsidP="00D86AAB">
            <w:pPr>
              <w:rPr>
                <w:rFonts w:cs="Times New Roman"/>
                <w:b/>
              </w:rPr>
            </w:pPr>
            <w:r w:rsidRPr="003F0B90">
              <w:t>7. Все планеты не движутся.</w:t>
            </w:r>
          </w:p>
          <w:p w:rsidR="00CF1018" w:rsidRDefault="00CF1018" w:rsidP="00D86AAB">
            <w:pPr>
              <w:rPr>
                <w:rFonts w:cs="Times New Roman"/>
                <w:b/>
              </w:rPr>
            </w:pPr>
          </w:p>
          <w:p w:rsidR="00CF1018" w:rsidRPr="00791633" w:rsidRDefault="00CF1018" w:rsidP="00D86AAB">
            <w:pPr>
              <w:rPr>
                <w:rFonts w:cs="Times New Roman"/>
                <w:b/>
              </w:rPr>
            </w:pP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  <w:tr w:rsidR="00CF1018" w:rsidRPr="00791633" w:rsidTr="00D86AAB">
        <w:tc>
          <w:tcPr>
            <w:tcW w:w="6345" w:type="dxa"/>
          </w:tcPr>
          <w:p w:rsidR="00CF1018" w:rsidRDefault="00CF1018" w:rsidP="00D86AAB">
            <w:pPr>
              <w:rPr>
                <w:b/>
              </w:rPr>
            </w:pPr>
            <w:r w:rsidRPr="009678D1">
              <w:rPr>
                <w:b/>
              </w:rPr>
              <w:lastRenderedPageBreak/>
              <w:t>14. Определите слова, которые здесь записаны.</w:t>
            </w:r>
          </w:p>
          <w:p w:rsidR="00CF1018" w:rsidRDefault="00CF1018" w:rsidP="00D86AAB">
            <w:pPr>
              <w:rPr>
                <w:b/>
              </w:rPr>
            </w:pPr>
          </w:p>
          <w:p w:rsidR="00CF1018" w:rsidRPr="00403A5B" w:rsidRDefault="00CF1018" w:rsidP="00D86AAB">
            <w:pPr>
              <w:rPr>
                <w:rFonts w:cs="Times New Roman"/>
                <w:color w:val="000000"/>
                <w:shd w:val="clear" w:color="auto" w:fill="FFFFFF"/>
              </w:rPr>
            </w:pPr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к о р ё н б е, м я с ь е, к у н т е м о д, к о н </w:t>
            </w:r>
            <w:proofErr w:type="gramStart"/>
            <w:r w:rsidRPr="00403A5B">
              <w:rPr>
                <w:rFonts w:cs="Times New Roman"/>
                <w:color w:val="000000"/>
                <w:shd w:val="clear" w:color="auto" w:fill="FFFFFF"/>
              </w:rPr>
              <w:t>з</w:t>
            </w:r>
            <w:proofErr w:type="gramEnd"/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 а, з и н ь ж, </w:t>
            </w:r>
          </w:p>
          <w:p w:rsidR="00CF1018" w:rsidRPr="00403A5B" w:rsidRDefault="00CF1018" w:rsidP="00D86AAB">
            <w:pPr>
              <w:rPr>
                <w:rFonts w:cs="Times New Roman"/>
                <w:color w:val="000000"/>
                <w:shd w:val="clear" w:color="auto" w:fill="FFFFFF"/>
              </w:rPr>
            </w:pPr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д и л и е т о р, 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в е н </w:t>
            </w:r>
            <w:proofErr w:type="gramStart"/>
            <w:r>
              <w:rPr>
                <w:rFonts w:cs="Times New Roman"/>
                <w:color w:val="000000"/>
                <w:shd w:val="clear" w:color="auto" w:fill="FFFFFF"/>
              </w:rPr>
              <w:t>к я</w:t>
            </w:r>
            <w:proofErr w:type="gramEnd"/>
            <w:r>
              <w:rPr>
                <w:rFonts w:cs="Times New Roman"/>
                <w:color w:val="000000"/>
                <w:shd w:val="clear" w:color="auto" w:fill="FFFFFF"/>
              </w:rPr>
              <w:t xml:space="preserve"> и ц о н</w:t>
            </w:r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, </w:t>
            </w:r>
            <w:r>
              <w:rPr>
                <w:rFonts w:cs="Times New Roman"/>
                <w:color w:val="000000"/>
                <w:shd w:val="clear" w:color="auto" w:fill="FFFFFF"/>
              </w:rPr>
              <w:t>в о р а п</w:t>
            </w:r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, </w:t>
            </w:r>
            <w:r>
              <w:rPr>
                <w:rFonts w:cs="Times New Roman"/>
                <w:color w:val="000000"/>
                <w:shd w:val="clear" w:color="auto" w:fill="FFFFFF"/>
              </w:rPr>
              <w:t>д ы х о т</w:t>
            </w:r>
            <w:r w:rsidRPr="00403A5B">
              <w:rPr>
                <w:rFonts w:cs="Times New Roman"/>
                <w:color w:val="000000"/>
                <w:shd w:val="clear" w:color="auto" w:fill="FFFFFF"/>
              </w:rPr>
              <w:t xml:space="preserve">, </w:t>
            </w:r>
          </w:p>
          <w:p w:rsidR="00CF1018" w:rsidRPr="009678D1" w:rsidRDefault="00CF1018" w:rsidP="00D86AAB">
            <w:pPr>
              <w:rPr>
                <w:b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р о з а в и н а б е о</w:t>
            </w:r>
            <w:r w:rsidRPr="00403A5B"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3226" w:type="dxa"/>
          </w:tcPr>
          <w:p w:rsidR="00CF1018" w:rsidRPr="00791633" w:rsidRDefault="00CF1018" w:rsidP="00D86AAB">
            <w:pPr>
              <w:rPr>
                <w:rFonts w:cs="Times New Roman"/>
              </w:rPr>
            </w:pPr>
          </w:p>
        </w:tc>
      </w:tr>
    </w:tbl>
    <w:p w:rsidR="00CF1018" w:rsidRPr="00791633" w:rsidRDefault="00CF1018" w:rsidP="00CF1018">
      <w:pPr>
        <w:rPr>
          <w:rFonts w:cs="Times New Roman"/>
        </w:rPr>
      </w:pPr>
      <w:r>
        <w:rPr>
          <w:rFonts w:cs="Times New Roman"/>
        </w:rPr>
        <w:t xml:space="preserve">Всего –  37 </w:t>
      </w:r>
      <w:r w:rsidRPr="00791633">
        <w:rPr>
          <w:rFonts w:cs="Times New Roman"/>
        </w:rPr>
        <w:t>б.</w:t>
      </w:r>
    </w:p>
    <w:p w:rsidR="00CF1018" w:rsidRPr="00791633" w:rsidRDefault="00CF1018" w:rsidP="00CF1018">
      <w:pPr>
        <w:rPr>
          <w:rFonts w:cs="Times New Roman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CF1018" w:rsidRDefault="00CF1018" w:rsidP="00CF1018">
      <w:pPr>
        <w:rPr>
          <w:rFonts w:cs="Times New Roman"/>
          <w:sz w:val="32"/>
          <w:szCs w:val="32"/>
        </w:rPr>
      </w:pPr>
    </w:p>
    <w:p w:rsidR="00625123" w:rsidRDefault="00625123">
      <w:bookmarkStart w:id="0" w:name="_GoBack"/>
      <w:bookmarkEnd w:id="0"/>
    </w:p>
    <w:sectPr w:rsidR="0062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535"/>
    <w:rsid w:val="00625123"/>
    <w:rsid w:val="00CF1018"/>
    <w:rsid w:val="00ED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ED384-BA67-43DB-966F-81DD2689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01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1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CF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4251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2024-06-10T08:53:00Z</dcterms:created>
  <dcterms:modified xsi:type="dcterms:W3CDTF">2024-06-10T08:54:00Z</dcterms:modified>
</cp:coreProperties>
</file>